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9B" w:rsidRPr="00885739" w:rsidRDefault="00885739" w:rsidP="00885739">
      <w:pPr>
        <w:jc w:val="center"/>
        <w:rPr>
          <w:b/>
        </w:rPr>
      </w:pPr>
      <w:proofErr w:type="spellStart"/>
      <w:r w:rsidRPr="00885739">
        <w:rPr>
          <w:b/>
        </w:rPr>
        <w:t>Soběchlebský</w:t>
      </w:r>
      <w:proofErr w:type="spellEnd"/>
      <w:r w:rsidRPr="00885739">
        <w:rPr>
          <w:b/>
        </w:rPr>
        <w:t xml:space="preserve"> Š-krpál 2022 – dětské závody</w:t>
      </w:r>
    </w:p>
    <w:p w:rsidR="00885739" w:rsidRDefault="00885739"/>
    <w:tbl>
      <w:tblPr>
        <w:tblW w:w="6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255"/>
        <w:gridCol w:w="1120"/>
        <w:gridCol w:w="1120"/>
        <w:gridCol w:w="1120"/>
        <w:gridCol w:w="1120"/>
      </w:tblGrid>
      <w:tr w:rsidR="00885739" w:rsidRPr="00885739" w:rsidTr="006208EF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Skácelová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Sofie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01:15,23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85739" w:rsidRPr="00885739" w:rsidTr="006208EF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Skřičilová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01:23,22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85739" w:rsidRPr="00885739" w:rsidTr="006208EF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Škrabalová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Adéla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01:32,69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85739" w:rsidRPr="00885739" w:rsidTr="006208EF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achačová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Laura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01:43,14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5739" w:rsidRDefault="00885739"/>
    <w:tbl>
      <w:tblPr>
        <w:tblW w:w="5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244"/>
        <w:gridCol w:w="1080"/>
        <w:gridCol w:w="1080"/>
        <w:gridCol w:w="1080"/>
      </w:tblGrid>
      <w:tr w:rsidR="00885739" w:rsidRPr="00885739" w:rsidTr="00DC7440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Špilerová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02:02,81</w:t>
            </w:r>
          </w:p>
        </w:tc>
      </w:tr>
      <w:tr w:rsidR="00885739" w:rsidRPr="00885739" w:rsidTr="00DC7440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Čespivová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02:03,56</w:t>
            </w:r>
          </w:p>
        </w:tc>
      </w:tr>
      <w:tr w:rsidR="00885739" w:rsidRPr="00885739" w:rsidTr="00DC7440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Hudečková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Laura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02:11,34</w:t>
            </w:r>
          </w:p>
        </w:tc>
      </w:tr>
      <w:tr w:rsidR="00885739" w:rsidRPr="00885739" w:rsidTr="00DC7440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Hrutkajová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Laura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02:11,50</w:t>
            </w:r>
          </w:p>
        </w:tc>
      </w:tr>
      <w:tr w:rsidR="00885739" w:rsidRPr="00885739" w:rsidTr="00DC7440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Vodičková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Natálie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02:25,72</w:t>
            </w:r>
          </w:p>
        </w:tc>
      </w:tr>
      <w:tr w:rsidR="00885739" w:rsidRPr="00885739" w:rsidTr="00DC7440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Gálíčková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Amélie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02:32,56</w:t>
            </w:r>
          </w:p>
        </w:tc>
      </w:tr>
      <w:tr w:rsidR="00885739" w:rsidRPr="00885739" w:rsidTr="00DC7440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Mohaplová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Adéla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02:34,94</w:t>
            </w:r>
          </w:p>
        </w:tc>
      </w:tr>
      <w:tr w:rsidR="00885739" w:rsidRPr="00885739" w:rsidTr="00DC7440">
        <w:trPr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Regecová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Natálie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02:47,73</w:t>
            </w:r>
          </w:p>
        </w:tc>
      </w:tr>
    </w:tbl>
    <w:p w:rsidR="00885739" w:rsidRDefault="00885739"/>
    <w:tbl>
      <w:tblPr>
        <w:tblW w:w="7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426"/>
        <w:gridCol w:w="992"/>
        <w:gridCol w:w="160"/>
        <w:gridCol w:w="974"/>
        <w:gridCol w:w="2539"/>
      </w:tblGrid>
      <w:tr w:rsidR="00885739" w:rsidRPr="00885739" w:rsidTr="00885739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Frankovičová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Mája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C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02:27,92</w:t>
            </w:r>
          </w:p>
        </w:tc>
      </w:tr>
      <w:tr w:rsidR="00885739" w:rsidRPr="00885739" w:rsidTr="00885739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Pírková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C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02:37,81</w:t>
            </w:r>
          </w:p>
        </w:tc>
      </w:tr>
      <w:tr w:rsidR="00885739" w:rsidRPr="00885739" w:rsidTr="00885739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Jordanova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C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02:38,15</w:t>
            </w:r>
          </w:p>
        </w:tc>
      </w:tr>
      <w:tr w:rsidR="00885739" w:rsidRPr="00885739" w:rsidTr="00885739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Tesařová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Natálie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C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03:03,69</w:t>
            </w:r>
          </w:p>
        </w:tc>
      </w:tr>
      <w:tr w:rsidR="00885739" w:rsidRPr="00885739" w:rsidTr="00885739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Orlová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Gabriela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C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9" w:rsidRPr="00885739" w:rsidRDefault="00885739" w:rsidP="00885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5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03:43,33</w:t>
            </w:r>
          </w:p>
        </w:tc>
      </w:tr>
    </w:tbl>
    <w:p w:rsidR="00885739" w:rsidRDefault="00885739"/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30"/>
        <w:gridCol w:w="830"/>
        <w:gridCol w:w="1013"/>
        <w:gridCol w:w="1147"/>
      </w:tblGrid>
      <w:tr w:rsidR="00C13992" w:rsidRPr="00C13992" w:rsidTr="00C13992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Ljaško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Ema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03:41,71</w:t>
            </w:r>
          </w:p>
        </w:tc>
      </w:tr>
      <w:tr w:rsidR="00C13992" w:rsidRPr="00C13992" w:rsidTr="00C13992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Koutná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Aneta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holky 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05:09,69</w:t>
            </w:r>
          </w:p>
        </w:tc>
      </w:tr>
    </w:tbl>
    <w:p w:rsidR="00C13992" w:rsidRDefault="00C13992"/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C13992" w:rsidRPr="00C13992" w:rsidTr="003C56C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Čespiva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01:06,88</w:t>
            </w:r>
          </w:p>
        </w:tc>
      </w:tr>
      <w:tr w:rsidR="00C13992" w:rsidRPr="00C13992" w:rsidTr="003C56C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Christ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Bruno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01:14,72</w:t>
            </w:r>
          </w:p>
        </w:tc>
      </w:tr>
      <w:tr w:rsidR="00C13992" w:rsidRPr="00C13992" w:rsidTr="003C56C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Orel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01:20,96</w:t>
            </w:r>
          </w:p>
        </w:tc>
      </w:tr>
      <w:tr w:rsidR="00C13992" w:rsidRPr="00C13992" w:rsidTr="003C56C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Tománek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Dominik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01:21,81</w:t>
            </w:r>
          </w:p>
        </w:tc>
      </w:tr>
      <w:tr w:rsidR="00C13992" w:rsidRPr="00C13992" w:rsidTr="003C56C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Karabina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01:22,95</w:t>
            </w:r>
          </w:p>
        </w:tc>
      </w:tr>
      <w:tr w:rsidR="00C13992" w:rsidRPr="00C13992" w:rsidTr="003C56C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Hrobár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01:28,95</w:t>
            </w:r>
          </w:p>
        </w:tc>
      </w:tr>
      <w:tr w:rsidR="00C13992" w:rsidRPr="00C13992" w:rsidTr="003C56C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Přikryl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Matyáš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01:36,49</w:t>
            </w:r>
          </w:p>
        </w:tc>
      </w:tr>
    </w:tbl>
    <w:p w:rsidR="00C13992" w:rsidRDefault="00C13992"/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C13992" w:rsidRPr="00C13992" w:rsidTr="00721FD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Horáček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02:17,22</w:t>
            </w:r>
          </w:p>
        </w:tc>
      </w:tr>
      <w:tr w:rsidR="00C13992" w:rsidRPr="00C13992" w:rsidTr="00721FD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Hlaváč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Matěj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02:19,41</w:t>
            </w:r>
          </w:p>
        </w:tc>
      </w:tr>
      <w:tr w:rsidR="00C13992" w:rsidRPr="00C13992" w:rsidTr="00721FD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Mitáš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Kristian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02:38,05</w:t>
            </w:r>
          </w:p>
        </w:tc>
      </w:tr>
      <w:tr w:rsidR="00C13992" w:rsidRPr="00C13992" w:rsidTr="00721FD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Otava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02:41,90</w:t>
            </w:r>
          </w:p>
        </w:tc>
      </w:tr>
    </w:tbl>
    <w:p w:rsidR="00C13992" w:rsidRDefault="00C13992"/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C13992" w:rsidRPr="00C13992" w:rsidTr="00616CB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Vysloužil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Lucas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02:26,60</w:t>
            </w:r>
          </w:p>
        </w:tc>
      </w:tr>
      <w:tr w:rsidR="00C13992" w:rsidRPr="00C13992" w:rsidTr="00616CB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Vrtěl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02:27,43</w:t>
            </w:r>
          </w:p>
        </w:tc>
      </w:tr>
    </w:tbl>
    <w:p w:rsidR="00C13992" w:rsidRDefault="00C13992"/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C13992" w:rsidRPr="00C13992" w:rsidTr="009B5ED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Kučera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Jonáš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03:30,64</w:t>
            </w:r>
          </w:p>
        </w:tc>
      </w:tr>
      <w:tr w:rsidR="00C13992" w:rsidRPr="00C13992" w:rsidTr="009B5ED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Jiříček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Jaromír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03:33,98</w:t>
            </w:r>
          </w:p>
        </w:tc>
      </w:tr>
      <w:tr w:rsidR="00C13992" w:rsidRPr="00C13992" w:rsidTr="009B5ED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Dohnal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Radim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kluci 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92" w:rsidRPr="00C13992" w:rsidRDefault="00C13992" w:rsidP="00C1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139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04:34,48</w:t>
            </w:r>
          </w:p>
        </w:tc>
      </w:tr>
    </w:tbl>
    <w:p w:rsidR="00C13992" w:rsidRDefault="00C13992"/>
    <w:p w:rsidR="00F75F64" w:rsidRPr="00B30537" w:rsidRDefault="00B30537">
      <w:pPr>
        <w:rPr>
          <w:b/>
        </w:rPr>
      </w:pPr>
      <w:r w:rsidRPr="00B30537">
        <w:rPr>
          <w:b/>
        </w:rPr>
        <w:lastRenderedPageBreak/>
        <w:t>Neměřený závod – mateřská škola</w:t>
      </w:r>
    </w:p>
    <w:tbl>
      <w:tblPr>
        <w:tblW w:w="6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264"/>
        <w:gridCol w:w="1082"/>
        <w:gridCol w:w="773"/>
        <w:gridCol w:w="1846"/>
      </w:tblGrid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Tomeček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Sebastian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537" w:rsidRPr="00F75F64" w:rsidTr="00E51927">
        <w:trPr>
          <w:trHeight w:val="23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Mahslon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Čespivová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Pikna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Špilerová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Šponar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Vendelín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Bija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Antonín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Skácelová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Natálie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Christ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Jonáš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Vrtěl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achačová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Sára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Mohapl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Janáková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Raška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Zemánková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Aneta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537" w:rsidRPr="00F75F64" w:rsidTr="00E5192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Suchán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75F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Adam František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7" w:rsidRPr="00F75F64" w:rsidRDefault="00B30537" w:rsidP="00B30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75F64" w:rsidRDefault="00F75F64"/>
    <w:p w:rsidR="00B30537" w:rsidRDefault="00B30537"/>
    <w:sectPr w:rsidR="00B30537" w:rsidSect="00C139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39"/>
    <w:rsid w:val="00885739"/>
    <w:rsid w:val="00B30537"/>
    <w:rsid w:val="00B43E9B"/>
    <w:rsid w:val="00C13992"/>
    <w:rsid w:val="00F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B22C"/>
  <w15:chartTrackingRefBased/>
  <w15:docId w15:val="{C18FCBA8-2C46-4E9B-998B-D81BF8DE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JORDANOV David</dc:creator>
  <cp:keywords/>
  <dc:description/>
  <cp:lastModifiedBy>JORDANOV David</cp:lastModifiedBy>
  <cp:revision>1</cp:revision>
  <dcterms:created xsi:type="dcterms:W3CDTF">2022-09-19T13:01:00Z</dcterms:created>
  <dcterms:modified xsi:type="dcterms:W3CDTF">2022-09-19T13:41:00Z</dcterms:modified>
</cp:coreProperties>
</file>